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16C" w:rsidRPr="001B25FD" w:rsidRDefault="001B25FD" w:rsidP="001B25FD">
      <w:pPr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B25F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附件2：</w:t>
      </w:r>
    </w:p>
    <w:tbl>
      <w:tblPr>
        <w:tblW w:w="9923" w:type="dxa"/>
        <w:tblInd w:w="-743" w:type="dxa"/>
        <w:tblLook w:val="04A0"/>
      </w:tblPr>
      <w:tblGrid>
        <w:gridCol w:w="709"/>
        <w:gridCol w:w="5245"/>
        <w:gridCol w:w="1276"/>
        <w:gridCol w:w="1418"/>
        <w:gridCol w:w="1275"/>
      </w:tblGrid>
      <w:tr w:rsidR="001B25FD" w:rsidRPr="001B25FD" w:rsidTr="009D1E43">
        <w:trPr>
          <w:trHeight w:val="855"/>
        </w:trPr>
        <w:tc>
          <w:tcPr>
            <w:tcW w:w="99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25FD" w:rsidRDefault="001B25FD" w:rsidP="009D1E43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B25FD" w:rsidRPr="001B25FD" w:rsidRDefault="001B25FD" w:rsidP="003F021E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A322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宿迁学院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  <w:r w:rsidR="003F02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3F021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纪检监察课题立项项目</w:t>
            </w:r>
            <w:r w:rsidRPr="006A322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一览表</w:t>
            </w:r>
          </w:p>
        </w:tc>
      </w:tr>
      <w:tr w:rsidR="001B25FD" w:rsidRPr="008358F1" w:rsidTr="009D1E43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FD" w:rsidRPr="00176779" w:rsidRDefault="001B25FD" w:rsidP="009D1E43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176779">
              <w:rPr>
                <w:rFonts w:asciiTheme="minorEastAsia" w:hAnsiTheme="minorEastAsia"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FD" w:rsidRPr="00176779" w:rsidRDefault="001B25FD" w:rsidP="009D1E43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176779">
              <w:rPr>
                <w:rFonts w:asciiTheme="minorEastAsia" w:hAnsiTheme="minorEastAsia" w:hint="eastAsia"/>
                <w:b/>
                <w:sz w:val="20"/>
                <w:szCs w:val="20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FD" w:rsidRPr="00176779" w:rsidRDefault="001B25FD" w:rsidP="009D1E43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176779">
              <w:rPr>
                <w:rFonts w:asciiTheme="minorEastAsia" w:hAnsiTheme="minorEastAsia" w:hint="eastAsia"/>
                <w:b/>
                <w:sz w:val="20"/>
                <w:szCs w:val="20"/>
              </w:rPr>
              <w:t>申请人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5FD" w:rsidRPr="00176779" w:rsidRDefault="001B25FD" w:rsidP="009D1E43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176779">
              <w:rPr>
                <w:rFonts w:asciiTheme="minorEastAsia" w:hAnsiTheme="minorEastAsia" w:hint="eastAsia"/>
                <w:b/>
                <w:sz w:val="20"/>
                <w:szCs w:val="20"/>
              </w:rPr>
              <w:t>系部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5FD" w:rsidRPr="00176779" w:rsidRDefault="001B25FD" w:rsidP="009D1E43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176779">
              <w:rPr>
                <w:rFonts w:asciiTheme="minorEastAsia" w:hAnsiTheme="minorEastAsia" w:hint="eastAsia"/>
                <w:b/>
                <w:sz w:val="20"/>
                <w:szCs w:val="20"/>
              </w:rPr>
              <w:t>项目编号</w:t>
            </w:r>
          </w:p>
        </w:tc>
      </w:tr>
      <w:tr w:rsidR="00B5638D" w:rsidRPr="008358F1" w:rsidTr="00B5638D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38D" w:rsidRPr="003152C0" w:rsidRDefault="00B5638D" w:rsidP="00B5638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52C0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38D" w:rsidRPr="003152C0" w:rsidRDefault="00B5638D" w:rsidP="00B5638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52C0">
              <w:rPr>
                <w:rFonts w:asciiTheme="minorEastAsia" w:hAnsiTheme="minorEastAsia" w:hint="eastAsia"/>
                <w:sz w:val="20"/>
                <w:szCs w:val="20"/>
              </w:rPr>
              <w:t>民办高校纪检监察体制研究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38D" w:rsidRPr="003152C0" w:rsidRDefault="00B5638D" w:rsidP="00B5638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52C0">
              <w:rPr>
                <w:rFonts w:asciiTheme="minorEastAsia" w:hAnsiTheme="minorEastAsia" w:hint="eastAsia"/>
                <w:sz w:val="20"/>
                <w:szCs w:val="20"/>
              </w:rPr>
              <w:t>尹维达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38D" w:rsidRPr="003152C0" w:rsidRDefault="00B5638D" w:rsidP="00B5638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52C0">
              <w:rPr>
                <w:rFonts w:asciiTheme="minorEastAsia" w:hAnsiTheme="minorEastAsia" w:hint="eastAsia"/>
                <w:sz w:val="20"/>
                <w:szCs w:val="20"/>
              </w:rPr>
              <w:t>一般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38D" w:rsidRPr="003152C0" w:rsidRDefault="00B5638D" w:rsidP="00B5638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52C0">
              <w:rPr>
                <w:rFonts w:asciiTheme="minorEastAsia" w:hAnsiTheme="minorEastAsia" w:hint="eastAsia"/>
                <w:sz w:val="20"/>
                <w:szCs w:val="20"/>
              </w:rPr>
              <w:t>2014JJ01</w:t>
            </w:r>
          </w:p>
        </w:tc>
      </w:tr>
      <w:tr w:rsidR="00B5638D" w:rsidRPr="008358F1" w:rsidTr="00B5638D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38D" w:rsidRPr="003152C0" w:rsidRDefault="00B5638D" w:rsidP="00B5638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52C0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38D" w:rsidRPr="003152C0" w:rsidRDefault="00B5638D" w:rsidP="00B5638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52C0">
              <w:rPr>
                <w:rFonts w:asciiTheme="minorEastAsia" w:hAnsiTheme="minorEastAsia" w:hint="eastAsia"/>
                <w:sz w:val="20"/>
                <w:szCs w:val="20"/>
              </w:rPr>
              <w:t>民办高校廉政文化创建活动研究—以宿迁学院为例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38D" w:rsidRPr="003152C0" w:rsidRDefault="00B5638D" w:rsidP="00B5638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52C0">
              <w:rPr>
                <w:rFonts w:asciiTheme="minorEastAsia" w:hAnsiTheme="minorEastAsia" w:hint="eastAsia"/>
                <w:sz w:val="20"/>
                <w:szCs w:val="20"/>
              </w:rPr>
              <w:t>宋继碧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38D" w:rsidRPr="003152C0" w:rsidRDefault="00B5638D" w:rsidP="00B5638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52C0">
              <w:rPr>
                <w:rFonts w:asciiTheme="minorEastAsia" w:hAnsiTheme="minorEastAsia" w:hint="eastAsia"/>
                <w:sz w:val="20"/>
                <w:szCs w:val="20"/>
              </w:rPr>
              <w:t>一般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38D" w:rsidRPr="003152C0" w:rsidRDefault="00B5638D" w:rsidP="00B5638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52C0">
              <w:rPr>
                <w:rFonts w:asciiTheme="minorEastAsia" w:hAnsiTheme="minorEastAsia" w:hint="eastAsia"/>
                <w:sz w:val="20"/>
                <w:szCs w:val="20"/>
              </w:rPr>
              <w:t>2014JJ02</w:t>
            </w:r>
          </w:p>
        </w:tc>
      </w:tr>
      <w:tr w:rsidR="00B5638D" w:rsidRPr="008358F1" w:rsidTr="00B5638D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38D" w:rsidRPr="003152C0" w:rsidRDefault="00B5638D" w:rsidP="00B5638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52C0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38D" w:rsidRPr="003152C0" w:rsidRDefault="00B5638D" w:rsidP="00B5638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52C0">
              <w:rPr>
                <w:rFonts w:asciiTheme="minorEastAsia" w:hAnsiTheme="minorEastAsia" w:hint="eastAsia"/>
                <w:sz w:val="20"/>
                <w:szCs w:val="20"/>
              </w:rPr>
              <w:t>文化软实力视域下加强民办高校廉政文化创建活动的途径探索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38D" w:rsidRPr="003152C0" w:rsidRDefault="00B5638D" w:rsidP="00B5638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52C0">
              <w:rPr>
                <w:rFonts w:asciiTheme="minorEastAsia" w:hAnsiTheme="minorEastAsia" w:hint="eastAsia"/>
                <w:sz w:val="20"/>
                <w:szCs w:val="20"/>
              </w:rPr>
              <w:t>章锐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38D" w:rsidRPr="003152C0" w:rsidRDefault="00B5638D" w:rsidP="00B5638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52C0">
              <w:rPr>
                <w:rFonts w:asciiTheme="minorEastAsia" w:hAnsiTheme="minorEastAsia" w:hint="eastAsia"/>
                <w:sz w:val="20"/>
                <w:szCs w:val="20"/>
              </w:rPr>
              <w:t>一般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38D" w:rsidRPr="003152C0" w:rsidRDefault="00B5638D" w:rsidP="00B5638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52C0">
              <w:rPr>
                <w:rFonts w:asciiTheme="minorEastAsia" w:hAnsiTheme="minorEastAsia" w:hint="eastAsia"/>
                <w:sz w:val="20"/>
                <w:szCs w:val="20"/>
              </w:rPr>
              <w:t>2014JJ03</w:t>
            </w:r>
          </w:p>
        </w:tc>
      </w:tr>
      <w:tr w:rsidR="00B5638D" w:rsidRPr="008358F1" w:rsidTr="00B5638D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38D" w:rsidRPr="003152C0" w:rsidRDefault="00B5638D" w:rsidP="00B5638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52C0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38D" w:rsidRPr="003152C0" w:rsidRDefault="00B5638D" w:rsidP="00B5638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52C0">
              <w:rPr>
                <w:rFonts w:asciiTheme="minorEastAsia" w:hAnsiTheme="minorEastAsia" w:hint="eastAsia"/>
                <w:sz w:val="20"/>
                <w:szCs w:val="20"/>
              </w:rPr>
              <w:t>民办高校党风廉政建设的研究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38D" w:rsidRPr="003152C0" w:rsidRDefault="00B5638D" w:rsidP="00B5638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52C0">
              <w:rPr>
                <w:rFonts w:asciiTheme="minorEastAsia" w:hAnsiTheme="minorEastAsia" w:hint="eastAsia"/>
                <w:sz w:val="20"/>
                <w:szCs w:val="20"/>
              </w:rPr>
              <w:t>叶华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38D" w:rsidRPr="003152C0" w:rsidRDefault="00B5638D" w:rsidP="00B5638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52C0">
              <w:rPr>
                <w:rFonts w:asciiTheme="minorEastAsia" w:hAnsiTheme="minorEastAsia" w:hint="eastAsia"/>
                <w:sz w:val="20"/>
                <w:szCs w:val="20"/>
              </w:rPr>
              <w:t>一般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38D" w:rsidRPr="003152C0" w:rsidRDefault="00B5638D" w:rsidP="00B5638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52C0">
              <w:rPr>
                <w:rFonts w:asciiTheme="minorEastAsia" w:hAnsiTheme="minorEastAsia" w:hint="eastAsia"/>
                <w:sz w:val="20"/>
                <w:szCs w:val="20"/>
              </w:rPr>
              <w:t>2014JJ04</w:t>
            </w:r>
          </w:p>
        </w:tc>
      </w:tr>
      <w:tr w:rsidR="00B5638D" w:rsidRPr="008358F1" w:rsidTr="00B5638D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38D" w:rsidRPr="003152C0" w:rsidRDefault="00B5638D" w:rsidP="00B5638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52C0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38D" w:rsidRPr="003152C0" w:rsidRDefault="00B5638D" w:rsidP="00B5638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52C0">
              <w:rPr>
                <w:rFonts w:asciiTheme="minorEastAsia" w:hAnsiTheme="minorEastAsia" w:hint="eastAsia"/>
                <w:sz w:val="20"/>
                <w:szCs w:val="20"/>
              </w:rPr>
              <w:t>网络背景下民办高校“90”后大学生廉洁教育研究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38D" w:rsidRPr="003152C0" w:rsidRDefault="00B5638D" w:rsidP="00B5638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52C0">
              <w:rPr>
                <w:rFonts w:asciiTheme="minorEastAsia" w:hAnsiTheme="minorEastAsia" w:hint="eastAsia"/>
                <w:sz w:val="20"/>
                <w:szCs w:val="20"/>
              </w:rPr>
              <w:t>陈丹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38D" w:rsidRPr="003152C0" w:rsidRDefault="00B5638D" w:rsidP="00B5638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52C0">
              <w:rPr>
                <w:rFonts w:asciiTheme="minorEastAsia" w:hAnsiTheme="minorEastAsia" w:hint="eastAsia"/>
                <w:sz w:val="20"/>
                <w:szCs w:val="20"/>
              </w:rPr>
              <w:t>一般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38D" w:rsidRPr="003152C0" w:rsidRDefault="00B5638D" w:rsidP="00B5638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52C0">
              <w:rPr>
                <w:rFonts w:asciiTheme="minorEastAsia" w:hAnsiTheme="minorEastAsia" w:hint="eastAsia"/>
                <w:sz w:val="20"/>
                <w:szCs w:val="20"/>
              </w:rPr>
              <w:t>2014JJ05</w:t>
            </w:r>
          </w:p>
        </w:tc>
      </w:tr>
      <w:tr w:rsidR="00B5638D" w:rsidRPr="008358F1" w:rsidTr="00B5638D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38D" w:rsidRPr="003152C0" w:rsidRDefault="00B5638D" w:rsidP="00B5638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52C0">
              <w:rPr>
                <w:rFonts w:ascii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38D" w:rsidRPr="003152C0" w:rsidRDefault="00B5638D" w:rsidP="00B5638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52C0">
              <w:rPr>
                <w:rFonts w:asciiTheme="minorEastAsia" w:hAnsiTheme="minorEastAsia" w:hint="eastAsia"/>
                <w:sz w:val="20"/>
                <w:szCs w:val="20"/>
              </w:rPr>
              <w:t>基于“立德树人”视角的民办高校廉政文化建设路径探讨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38D" w:rsidRPr="003152C0" w:rsidRDefault="00B5638D" w:rsidP="00B5638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52C0">
              <w:rPr>
                <w:rFonts w:asciiTheme="minorEastAsia" w:hAnsiTheme="minorEastAsia" w:hint="eastAsia"/>
                <w:sz w:val="20"/>
                <w:szCs w:val="20"/>
              </w:rPr>
              <w:t>仝德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38D" w:rsidRPr="003152C0" w:rsidRDefault="00B5638D" w:rsidP="00B5638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52C0">
              <w:rPr>
                <w:rFonts w:asciiTheme="minorEastAsia" w:hAnsiTheme="minorEastAsia" w:hint="eastAsia"/>
                <w:sz w:val="20"/>
                <w:szCs w:val="20"/>
              </w:rPr>
              <w:t>一般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38D" w:rsidRPr="003152C0" w:rsidRDefault="00B5638D" w:rsidP="00B5638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52C0">
              <w:rPr>
                <w:rFonts w:asciiTheme="minorEastAsia" w:hAnsiTheme="minorEastAsia" w:hint="eastAsia"/>
                <w:sz w:val="20"/>
                <w:szCs w:val="20"/>
              </w:rPr>
              <w:t>2014JJ06</w:t>
            </w:r>
          </w:p>
        </w:tc>
      </w:tr>
      <w:tr w:rsidR="00B5638D" w:rsidRPr="008358F1" w:rsidTr="00B5638D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38D" w:rsidRPr="003152C0" w:rsidRDefault="00B5638D" w:rsidP="00B5638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52C0">
              <w:rPr>
                <w:rFonts w:ascii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38D" w:rsidRPr="003152C0" w:rsidRDefault="00B5638D" w:rsidP="00B5638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52C0">
              <w:rPr>
                <w:rFonts w:asciiTheme="minorEastAsia" w:hAnsiTheme="minorEastAsia" w:hint="eastAsia"/>
                <w:sz w:val="20"/>
                <w:szCs w:val="20"/>
              </w:rPr>
              <w:t>民办高校构建反腐倡廉教育机制研究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38D" w:rsidRPr="003152C0" w:rsidRDefault="00B5638D" w:rsidP="00B5638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52C0">
              <w:rPr>
                <w:rFonts w:asciiTheme="minorEastAsia" w:hAnsiTheme="minorEastAsia" w:hint="eastAsia"/>
                <w:sz w:val="20"/>
                <w:szCs w:val="20"/>
              </w:rPr>
              <w:t>丁坤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38D" w:rsidRPr="003152C0" w:rsidRDefault="00B5638D" w:rsidP="00B5638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52C0">
              <w:rPr>
                <w:rFonts w:asciiTheme="minorEastAsia" w:hAnsiTheme="minorEastAsia" w:hint="eastAsia"/>
                <w:sz w:val="20"/>
                <w:szCs w:val="20"/>
              </w:rPr>
              <w:t>重点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38D" w:rsidRPr="003152C0" w:rsidRDefault="00B5638D" w:rsidP="00B5638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52C0">
              <w:rPr>
                <w:rFonts w:asciiTheme="minorEastAsia" w:hAnsiTheme="minorEastAsia" w:hint="eastAsia"/>
                <w:sz w:val="20"/>
                <w:szCs w:val="20"/>
              </w:rPr>
              <w:t>2014JJ07</w:t>
            </w:r>
          </w:p>
        </w:tc>
      </w:tr>
      <w:tr w:rsidR="00B5638D" w:rsidRPr="008358F1" w:rsidTr="00B5638D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38D" w:rsidRPr="003152C0" w:rsidRDefault="00B5638D" w:rsidP="00B5638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52C0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38D" w:rsidRPr="003152C0" w:rsidRDefault="00B5638D" w:rsidP="00B5638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52C0">
              <w:rPr>
                <w:rFonts w:asciiTheme="minorEastAsia" w:hAnsiTheme="minorEastAsia" w:hint="eastAsia"/>
                <w:sz w:val="20"/>
                <w:szCs w:val="20"/>
              </w:rPr>
              <w:t>民办高校党风廉政建设研究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38D" w:rsidRPr="003152C0" w:rsidRDefault="00B5638D" w:rsidP="00B5638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52C0">
              <w:rPr>
                <w:rFonts w:asciiTheme="minorEastAsia" w:hAnsiTheme="minorEastAsia" w:hint="eastAsia"/>
                <w:sz w:val="20"/>
                <w:szCs w:val="20"/>
              </w:rPr>
              <w:t>王远恒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38D" w:rsidRPr="003152C0" w:rsidRDefault="00B5638D" w:rsidP="00B5638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52C0">
              <w:rPr>
                <w:rFonts w:asciiTheme="minorEastAsia" w:hAnsiTheme="minorEastAsia" w:hint="eastAsia"/>
                <w:sz w:val="20"/>
                <w:szCs w:val="20"/>
              </w:rPr>
              <w:t>重点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38D" w:rsidRPr="003152C0" w:rsidRDefault="00B5638D" w:rsidP="00B5638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52C0">
              <w:rPr>
                <w:rFonts w:asciiTheme="minorEastAsia" w:hAnsiTheme="minorEastAsia" w:hint="eastAsia"/>
                <w:sz w:val="20"/>
                <w:szCs w:val="20"/>
              </w:rPr>
              <w:t>2014JJ08</w:t>
            </w:r>
          </w:p>
        </w:tc>
      </w:tr>
    </w:tbl>
    <w:p w:rsidR="001B25FD" w:rsidRPr="00D07DB9" w:rsidRDefault="001B25FD" w:rsidP="001B25FD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1B25FD" w:rsidRDefault="001B25FD"/>
    <w:sectPr w:rsidR="001B25FD" w:rsidSect="000E3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0F7" w:rsidRDefault="00F030F7" w:rsidP="00B5638D">
      <w:r>
        <w:separator/>
      </w:r>
    </w:p>
  </w:endnote>
  <w:endnote w:type="continuationSeparator" w:id="0">
    <w:p w:rsidR="00F030F7" w:rsidRDefault="00F030F7" w:rsidP="00B56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0F7" w:rsidRDefault="00F030F7" w:rsidP="00B5638D">
      <w:r>
        <w:separator/>
      </w:r>
    </w:p>
  </w:footnote>
  <w:footnote w:type="continuationSeparator" w:id="0">
    <w:p w:rsidR="00F030F7" w:rsidRDefault="00F030F7" w:rsidP="00B563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25FD"/>
    <w:rsid w:val="000E316C"/>
    <w:rsid w:val="001A1547"/>
    <w:rsid w:val="001B25FD"/>
    <w:rsid w:val="001C3F37"/>
    <w:rsid w:val="003152C0"/>
    <w:rsid w:val="003F021E"/>
    <w:rsid w:val="006E2071"/>
    <w:rsid w:val="00B36173"/>
    <w:rsid w:val="00B5638D"/>
    <w:rsid w:val="00D522A8"/>
    <w:rsid w:val="00F03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1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6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63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6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63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2015-11-10T08:14:00Z</dcterms:created>
  <dc:creator>Administrator</dc:creator>
  <lastModifiedBy>Administrator</lastModifiedBy>
  <dcterms:modified xsi:type="dcterms:W3CDTF">2016-05-24T07:40:00Z</dcterms:modified>
  <revision>5</revision>
</coreProperties>
</file>